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903"/>
        <w:gridCol w:w="3903"/>
        <w:gridCol w:w="3904"/>
        <w:gridCol w:w="3904"/>
      </w:tblGrid>
      <w:tr w:rsidR="00F220F2" w:rsidTr="00F220F2">
        <w:tc>
          <w:tcPr>
            <w:tcW w:w="3903" w:type="dxa"/>
          </w:tcPr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  <w:proofErr w:type="spellStart"/>
            <w:r w:rsidRPr="00F220F2">
              <w:rPr>
                <w:sz w:val="56"/>
                <w:szCs w:val="56"/>
              </w:rPr>
              <w:t>Пестушки</w:t>
            </w:r>
            <w:proofErr w:type="spellEnd"/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03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proofErr w:type="spellStart"/>
            <w:r w:rsidRPr="00F220F2">
              <w:rPr>
                <w:sz w:val="56"/>
                <w:szCs w:val="56"/>
              </w:rPr>
              <w:t>Заклички</w:t>
            </w:r>
            <w:proofErr w:type="spellEnd"/>
          </w:p>
        </w:tc>
        <w:tc>
          <w:tcPr>
            <w:tcW w:w="3904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Загадки</w:t>
            </w:r>
          </w:p>
        </w:tc>
        <w:tc>
          <w:tcPr>
            <w:tcW w:w="3904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Считалки</w:t>
            </w:r>
          </w:p>
        </w:tc>
      </w:tr>
      <w:tr w:rsidR="00F220F2" w:rsidTr="00EB4DC5">
        <w:tc>
          <w:tcPr>
            <w:tcW w:w="3903" w:type="dxa"/>
          </w:tcPr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  <w:proofErr w:type="spellStart"/>
            <w:r w:rsidRPr="00F220F2">
              <w:rPr>
                <w:sz w:val="56"/>
                <w:szCs w:val="56"/>
              </w:rPr>
              <w:t>Потешки</w:t>
            </w:r>
            <w:proofErr w:type="spellEnd"/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7807" w:type="dxa"/>
            <w:gridSpan w:val="2"/>
          </w:tcPr>
          <w:p w:rsidR="00F220F2" w:rsidRDefault="00F220F2" w:rsidP="00F220F2">
            <w:pPr>
              <w:jc w:val="center"/>
              <w:rPr>
                <w:b/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b/>
                <w:sz w:val="56"/>
                <w:szCs w:val="56"/>
              </w:rPr>
            </w:pPr>
          </w:p>
          <w:p w:rsidR="00F220F2" w:rsidRPr="00F220F2" w:rsidRDefault="00F220F2" w:rsidP="00F220F2">
            <w:pPr>
              <w:jc w:val="center"/>
              <w:rPr>
                <w:b/>
                <w:sz w:val="56"/>
                <w:szCs w:val="56"/>
              </w:rPr>
            </w:pPr>
            <w:r w:rsidRPr="00F220F2">
              <w:rPr>
                <w:b/>
                <w:sz w:val="56"/>
                <w:szCs w:val="56"/>
              </w:rPr>
              <w:t>ДЕТСКИЙ ФОЛЬКЛОР</w:t>
            </w:r>
          </w:p>
        </w:tc>
        <w:tc>
          <w:tcPr>
            <w:tcW w:w="3904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Скороговорки</w:t>
            </w:r>
          </w:p>
        </w:tc>
      </w:tr>
      <w:tr w:rsidR="00F220F2" w:rsidTr="00F220F2">
        <w:tc>
          <w:tcPr>
            <w:tcW w:w="3903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Дразнилки</w:t>
            </w:r>
          </w:p>
        </w:tc>
        <w:tc>
          <w:tcPr>
            <w:tcW w:w="3903" w:type="dxa"/>
          </w:tcPr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Колыбельные песни</w:t>
            </w: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Default="00F220F2" w:rsidP="00F220F2">
            <w:pPr>
              <w:jc w:val="center"/>
              <w:rPr>
                <w:sz w:val="56"/>
                <w:szCs w:val="56"/>
              </w:rPr>
            </w:pPr>
          </w:p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</w:p>
        </w:tc>
        <w:tc>
          <w:tcPr>
            <w:tcW w:w="3904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Небылицы</w:t>
            </w:r>
          </w:p>
        </w:tc>
        <w:tc>
          <w:tcPr>
            <w:tcW w:w="3904" w:type="dxa"/>
          </w:tcPr>
          <w:p w:rsidR="00F220F2" w:rsidRPr="00F220F2" w:rsidRDefault="00F220F2" w:rsidP="00F220F2">
            <w:pPr>
              <w:jc w:val="center"/>
              <w:rPr>
                <w:sz w:val="56"/>
                <w:szCs w:val="56"/>
              </w:rPr>
            </w:pPr>
            <w:r w:rsidRPr="00F220F2">
              <w:rPr>
                <w:sz w:val="56"/>
                <w:szCs w:val="56"/>
              </w:rPr>
              <w:t>Пословицы</w:t>
            </w:r>
          </w:p>
        </w:tc>
      </w:tr>
      <w:tr w:rsidR="00F220F2" w:rsidRPr="00414FEC" w:rsidTr="00F220F2">
        <w:tc>
          <w:tcPr>
            <w:tcW w:w="3903" w:type="dxa"/>
          </w:tcPr>
          <w:p w:rsidR="007D161D" w:rsidRPr="007D161D" w:rsidRDefault="007D161D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</w:t>
            </w:r>
            <w:proofErr w:type="spellStart"/>
            <w:r w:rsidRPr="0041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ыбок</w:t>
            </w:r>
            <w:proofErr w:type="spellEnd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дыбок</w:t>
            </w:r>
            <w:proofErr w:type="spellEnd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7D161D" w:rsidRPr="007D161D" w:rsidRDefault="007D161D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4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 Ванечке</w:t>
            </w:r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годок!</w:t>
            </w:r>
          </w:p>
          <w:p w:rsidR="007D161D" w:rsidRPr="007D161D" w:rsidRDefault="007D161D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Дыбок</w:t>
            </w:r>
            <w:proofErr w:type="spellEnd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дыбок</w:t>
            </w:r>
            <w:proofErr w:type="spellEnd"/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</w:p>
          <w:p w:rsidR="00F220F2" w:rsidRDefault="007D161D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1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Целый годок!</w:t>
            </w:r>
          </w:p>
          <w:p w:rsidR="00414FEC" w:rsidRDefault="00414FEC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4FEC" w:rsidRDefault="00414FEC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4FEC" w:rsidRDefault="00414FEC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4FEC" w:rsidRPr="00414FEC" w:rsidRDefault="00414FEC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61D" w:rsidRPr="00414FEC" w:rsidRDefault="007D161D" w:rsidP="007D161D">
            <w:pPr>
              <w:ind w:left="75" w:firstLine="30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161D" w:rsidRDefault="007D161D" w:rsidP="007D161D">
            <w:pPr>
              <w:ind w:left="7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Pr="00414FEC" w:rsidRDefault="00414FEC" w:rsidP="007D161D">
            <w:pPr>
              <w:ind w:left="7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0F2" w:rsidRPr="00414FEC" w:rsidRDefault="00F220F2" w:rsidP="00F2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</w:tcPr>
          <w:p w:rsidR="00F220F2" w:rsidRPr="00414FEC" w:rsidRDefault="00EE3D97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Дождик, дождик, побыстрей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Р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азгони моих гусей.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Мои гуси дома,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Не боятся грома</w:t>
            </w:r>
          </w:p>
        </w:tc>
        <w:tc>
          <w:tcPr>
            <w:tcW w:w="3904" w:type="dxa"/>
          </w:tcPr>
          <w:p w:rsidR="00F220F2" w:rsidRPr="00414FEC" w:rsidRDefault="00EE3D97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Золотистый и полезный,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Витаминный, хотя резкий,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Горький вкус имеет он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…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О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бжигает… Не лимон.</w:t>
            </w:r>
          </w:p>
        </w:tc>
        <w:tc>
          <w:tcPr>
            <w:tcW w:w="3904" w:type="dxa"/>
          </w:tcPr>
          <w:p w:rsidR="00F220F2" w:rsidRPr="00414FEC" w:rsidRDefault="00EE3D97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Ехала карета темным лесом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а каким-то интересом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Инте-инте-интерес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- 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Выходи на букву "</w:t>
            </w: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эс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</w:tr>
      <w:tr w:rsidR="00F220F2" w:rsidRPr="00414FEC" w:rsidTr="00F220F2">
        <w:tc>
          <w:tcPr>
            <w:tcW w:w="3903" w:type="dxa"/>
          </w:tcPr>
          <w:p w:rsidR="00F220F2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414FEC" w:rsidRPr="00414FEC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t>Л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адушки, ладушки!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Где были?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У бабушки.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Что ели?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Кашку.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Что пили?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- Бражку.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Шуу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! Полетели!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на головку сели,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Ладушки запели.</w:t>
            </w: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P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</w:tcPr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Мадам </w:t>
            </w: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Фуфу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Залез в трубу, </w:t>
            </w:r>
          </w:p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Труба трещит, </w:t>
            </w:r>
          </w:p>
          <w:p w:rsidR="00F220F2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Мадам пищит!</w:t>
            </w:r>
          </w:p>
        </w:tc>
        <w:tc>
          <w:tcPr>
            <w:tcW w:w="3904" w:type="dxa"/>
          </w:tcPr>
          <w:p w:rsidR="00EE3D97" w:rsidRPr="00414FEC" w:rsidRDefault="002A23CD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Четыре чёрненьких, </w:t>
            </w:r>
          </w:p>
          <w:p w:rsidR="00EE3D97" w:rsidRPr="00414FEC" w:rsidRDefault="002A23CD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чумазеньких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, чертёнка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Ч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ертили чёрными</w:t>
            </w:r>
          </w:p>
          <w:p w:rsidR="00F220F2" w:rsidRPr="00414FEC" w:rsidRDefault="00EE3D97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чернилами чертёж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ч</w:t>
            </w:r>
            <w:r w:rsidR="002A23CD" w:rsidRPr="00414FEC">
              <w:rPr>
                <w:rFonts w:ascii="Times New Roman" w:hAnsi="Times New Roman" w:cs="Times New Roman"/>
                <w:sz w:val="24"/>
                <w:szCs w:val="24"/>
              </w:rPr>
              <w:t>резвычайно чисто.</w:t>
            </w:r>
          </w:p>
        </w:tc>
        <w:tc>
          <w:tcPr>
            <w:tcW w:w="3904" w:type="dxa"/>
          </w:tcPr>
          <w:p w:rsidR="00F220F2" w:rsidRPr="00414FEC" w:rsidRDefault="007D161D" w:rsidP="00D14C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Этой щёткой чищу зубы,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Этой чищу башмаки,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Этой чищу свои брюки, 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Эти щётки все нужны.</w:t>
            </w:r>
          </w:p>
        </w:tc>
      </w:tr>
      <w:tr w:rsidR="00F220F2" w:rsidRPr="00414FEC" w:rsidTr="00F220F2">
        <w:tc>
          <w:tcPr>
            <w:tcW w:w="3903" w:type="dxa"/>
          </w:tcPr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Андрей-бармалей</w:t>
            </w:r>
            <w:proofErr w:type="spell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Сделал шапку из гвоздей. </w:t>
            </w:r>
          </w:p>
          <w:p w:rsidR="007D161D" w:rsidRPr="00414FEC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Идет 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хвалится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220F2" w:rsidRDefault="007D161D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Гвозди валятся.</w:t>
            </w: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4FEC" w:rsidRPr="00414FEC" w:rsidRDefault="00414FEC" w:rsidP="007D16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0F2" w:rsidRPr="00414FEC" w:rsidRDefault="00F220F2" w:rsidP="00F2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0F2" w:rsidRPr="00414FEC" w:rsidRDefault="00F220F2" w:rsidP="00F2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220F2" w:rsidRPr="00414FEC" w:rsidRDefault="00F220F2" w:rsidP="00F2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3" w:type="dxa"/>
          </w:tcPr>
          <w:p w:rsidR="00414FEC" w:rsidRPr="00414FEC" w:rsidRDefault="00414FEC" w:rsidP="00414FEC">
            <w:pPr>
              <w:pStyle w:val="a6"/>
            </w:pPr>
            <w:proofErr w:type="spellStart"/>
            <w:r w:rsidRPr="00414FEC">
              <w:t>Баю-баюшки-баю</w:t>
            </w:r>
            <w:proofErr w:type="spellEnd"/>
            <w:r w:rsidRPr="00414FEC">
              <w:t xml:space="preserve">, </w:t>
            </w:r>
            <w:r w:rsidRPr="00414FEC">
              <w:br/>
              <w:t xml:space="preserve">Не </w:t>
            </w:r>
            <w:proofErr w:type="spellStart"/>
            <w:r w:rsidRPr="00414FEC">
              <w:t>ложися</w:t>
            </w:r>
            <w:proofErr w:type="spellEnd"/>
            <w:r w:rsidRPr="00414FEC">
              <w:t xml:space="preserve"> на краю. </w:t>
            </w:r>
            <w:r w:rsidRPr="00414FEC">
              <w:br/>
              <w:t xml:space="preserve">Придет серенький волчок, </w:t>
            </w:r>
            <w:r w:rsidRPr="00414FEC">
              <w:br/>
              <w:t>Он ухватит за бочок</w:t>
            </w:r>
            <w:proofErr w:type="gramStart"/>
            <w:r w:rsidRPr="00414FEC">
              <w:t xml:space="preserve"> </w:t>
            </w:r>
            <w:r w:rsidRPr="00414FEC">
              <w:br/>
              <w:t>И</w:t>
            </w:r>
            <w:proofErr w:type="gramEnd"/>
            <w:r w:rsidRPr="00414FEC">
              <w:t xml:space="preserve"> потащит во лесок, </w:t>
            </w:r>
            <w:r w:rsidRPr="00414FEC">
              <w:br/>
              <w:t xml:space="preserve">Под ракитовый кусток. </w:t>
            </w:r>
            <w:r w:rsidRPr="00414FEC">
              <w:br/>
              <w:t xml:space="preserve">К нам, волчок, не ходи, </w:t>
            </w:r>
            <w:r w:rsidRPr="00414FEC">
              <w:br/>
              <w:t xml:space="preserve">Нашу Сашу не буди. </w:t>
            </w:r>
          </w:p>
          <w:p w:rsidR="00414FEC" w:rsidRPr="00414FEC" w:rsidRDefault="00414FEC" w:rsidP="00414FEC">
            <w:pPr>
              <w:pStyle w:val="a6"/>
            </w:pPr>
          </w:p>
          <w:p w:rsidR="00F220F2" w:rsidRPr="00414FEC" w:rsidRDefault="00F220F2" w:rsidP="00F220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4" w:type="dxa"/>
          </w:tcPr>
          <w:p w:rsidR="00F220F2" w:rsidRPr="00414FEC" w:rsidRDefault="00EE3D97" w:rsidP="00EE3D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Была репа важная,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Дивилась бабушка каждая: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Одним днем</w:t>
            </w:r>
            <w:proofErr w:type="gramStart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е обойдешь кругом.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Всей деревней ели</w:t>
            </w:r>
            <w:r w:rsidRPr="00414FEC">
              <w:rPr>
                <w:rFonts w:ascii="Times New Roman" w:hAnsi="Times New Roman" w:cs="Times New Roman"/>
                <w:sz w:val="24"/>
                <w:szCs w:val="24"/>
              </w:rPr>
              <w:br/>
              <w:t>Целую неделю.</w:t>
            </w:r>
          </w:p>
        </w:tc>
        <w:tc>
          <w:tcPr>
            <w:tcW w:w="3904" w:type="dxa"/>
          </w:tcPr>
          <w:p w:rsidR="00414FEC" w:rsidRPr="00414FEC" w:rsidRDefault="00EE3D97" w:rsidP="0041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 xml:space="preserve">Долог день до вечера, </w:t>
            </w:r>
          </w:p>
          <w:p w:rsidR="00F220F2" w:rsidRPr="00414FEC" w:rsidRDefault="00EE3D97" w:rsidP="00414F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FEC">
              <w:rPr>
                <w:rFonts w:ascii="Times New Roman" w:hAnsi="Times New Roman" w:cs="Times New Roman"/>
                <w:sz w:val="24"/>
                <w:szCs w:val="24"/>
              </w:rPr>
              <w:t>коли делать нечего.</w:t>
            </w:r>
          </w:p>
        </w:tc>
      </w:tr>
    </w:tbl>
    <w:p w:rsidR="004F1148" w:rsidRPr="00414FEC" w:rsidRDefault="004F1148">
      <w:pPr>
        <w:rPr>
          <w:rFonts w:ascii="Times New Roman" w:hAnsi="Times New Roman" w:cs="Times New Roman"/>
          <w:sz w:val="24"/>
          <w:szCs w:val="24"/>
        </w:rPr>
      </w:pPr>
    </w:p>
    <w:sectPr w:rsidR="004F1148" w:rsidRPr="00414FEC" w:rsidSect="00F220F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20F2"/>
    <w:rsid w:val="001C32B9"/>
    <w:rsid w:val="002A23CD"/>
    <w:rsid w:val="00414FEC"/>
    <w:rsid w:val="004F1148"/>
    <w:rsid w:val="007D161D"/>
    <w:rsid w:val="00D14C3C"/>
    <w:rsid w:val="00EE3D97"/>
    <w:rsid w:val="00F2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2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D1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161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414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2011-09-14T20:43:00Z</cp:lastPrinted>
  <dcterms:created xsi:type="dcterms:W3CDTF">2011-09-14T18:45:00Z</dcterms:created>
  <dcterms:modified xsi:type="dcterms:W3CDTF">2011-09-14T20:43:00Z</dcterms:modified>
</cp:coreProperties>
</file>